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487C" w14:textId="5CE894FC" w:rsidR="00DE2DB5" w:rsidRPr="00DE2DB5" w:rsidRDefault="00DE2DB5" w:rsidP="001B21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Тестирование по функциональной грамотности для 10</w:t>
      </w:r>
      <w:r w:rsidR="00F17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-11 </w:t>
      </w:r>
      <w:r w:rsidRPr="00DE2D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</w:t>
      </w:r>
      <w:r w:rsidR="00F17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ов</w:t>
      </w:r>
    </w:p>
    <w:p w14:paraId="40817684" w14:textId="77777777" w:rsidR="00DE2DB5" w:rsidRPr="00DE2DB5" w:rsidRDefault="00DE2DB5" w:rsidP="00DE2D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Чтение и понимание текста</w:t>
      </w:r>
    </w:p>
    <w:p w14:paraId="41AC8C01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Прочитай текст и ответь на вопрос:</w:t>
      </w:r>
    </w:p>
    <w:p w14:paraId="1383EB57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магазине электроники на распродаже скидка 20% на все товары. Если стоимость телевизора до скидки была 24 000 рублей, сколько рублей он будет стоить после применения скидки?</w:t>
      </w:r>
    </w:p>
    <w:p w14:paraId="46E82E70" w14:textId="77777777" w:rsidR="00DE2DB5" w:rsidRPr="00DE2DB5" w:rsidRDefault="00DE2DB5" w:rsidP="00DE2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18 000 рублей</w:t>
      </w:r>
    </w:p>
    <w:p w14:paraId="544A639D" w14:textId="77777777" w:rsidR="00DE2DB5" w:rsidRPr="00DE2DB5" w:rsidRDefault="00DE2DB5" w:rsidP="00DE2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19 200 рублей</w:t>
      </w:r>
    </w:p>
    <w:p w14:paraId="44DC7193" w14:textId="77777777" w:rsidR="00DE2DB5" w:rsidRPr="00DE2DB5" w:rsidRDefault="00DE2DB5" w:rsidP="00DE2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20 000 рублей</w:t>
      </w:r>
    </w:p>
    <w:p w14:paraId="57FDF1B0" w14:textId="77777777" w:rsidR="00DE2DB5" w:rsidRPr="00DE2DB5" w:rsidRDefault="00DE2DB5" w:rsidP="00DE2D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21 000 рублей</w:t>
      </w:r>
    </w:p>
    <w:p w14:paraId="442DCC3F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Прочитай текст и выбери правильный ответ:</w:t>
      </w:r>
    </w:p>
    <w:p w14:paraId="2C016887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конференции присутствовало 150 человек. 60% из них — студенты, а остальные — преподаватели. Сколько преподавателей присутствовало на конференции?</w:t>
      </w:r>
    </w:p>
    <w:p w14:paraId="4D13BC23" w14:textId="77777777" w:rsidR="00DE2DB5" w:rsidRPr="00DE2DB5" w:rsidRDefault="00DE2DB5" w:rsidP="00DE2D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60</w:t>
      </w:r>
    </w:p>
    <w:p w14:paraId="0925744B" w14:textId="77777777" w:rsidR="00DE2DB5" w:rsidRPr="00DE2DB5" w:rsidRDefault="00DE2DB5" w:rsidP="00DE2D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75</w:t>
      </w:r>
    </w:p>
    <w:p w14:paraId="7CEB1219" w14:textId="77777777" w:rsidR="00DE2DB5" w:rsidRPr="00DE2DB5" w:rsidRDefault="00DE2DB5" w:rsidP="00DE2D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90</w:t>
      </w:r>
    </w:p>
    <w:p w14:paraId="61223367" w14:textId="77777777" w:rsidR="00DE2DB5" w:rsidRPr="00DE2DB5" w:rsidRDefault="00DE2DB5" w:rsidP="00DE2D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100</w:t>
      </w:r>
    </w:p>
    <w:p w14:paraId="781AED07" w14:textId="77777777" w:rsidR="00DE2DB5" w:rsidRPr="00DE2DB5" w:rsidRDefault="00DE2DB5" w:rsidP="00DE2D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Математическая грамотность</w:t>
      </w:r>
    </w:p>
    <w:p w14:paraId="3C0413FD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В ресторане счет на 15 000 рублей. На счет добавляется 10% чаевых. Сколько чаевых нужно оставить?</w:t>
      </w:r>
    </w:p>
    <w:p w14:paraId="037FA0DD" w14:textId="77777777" w:rsidR="00DE2DB5" w:rsidRPr="00DE2DB5" w:rsidRDefault="00DE2DB5" w:rsidP="00DE2D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1 200 рублей</w:t>
      </w:r>
    </w:p>
    <w:p w14:paraId="524AEA7E" w14:textId="77777777" w:rsidR="00DE2DB5" w:rsidRPr="00DE2DB5" w:rsidRDefault="00DE2DB5" w:rsidP="00DE2D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1 500 рублей</w:t>
      </w:r>
    </w:p>
    <w:p w14:paraId="1F12C40F" w14:textId="77777777" w:rsidR="00DE2DB5" w:rsidRPr="00DE2DB5" w:rsidRDefault="00DE2DB5" w:rsidP="00DE2D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1 800 рублей</w:t>
      </w:r>
    </w:p>
    <w:p w14:paraId="2DF83696" w14:textId="77777777" w:rsidR="00DE2DB5" w:rsidRPr="00DE2DB5" w:rsidRDefault="00DE2DB5" w:rsidP="00DE2D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2 000 рублей</w:t>
      </w:r>
    </w:p>
    <w:p w14:paraId="2652E8BE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У вас есть 5 000 рублей. Вы хотите купить книги по 300 рублей каждая. Сколько книг вы сможете купить, если у вас также нужно оставить 200 рублей на транспорт?</w:t>
      </w:r>
    </w:p>
    <w:p w14:paraId="55B7891A" w14:textId="77777777" w:rsidR="00DE2DB5" w:rsidRPr="00DE2DB5" w:rsidRDefault="00DE2DB5" w:rsidP="00DE2D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15 книг</w:t>
      </w:r>
    </w:p>
    <w:p w14:paraId="7D13A09B" w14:textId="77777777" w:rsidR="00DE2DB5" w:rsidRPr="00DE2DB5" w:rsidRDefault="00DE2DB5" w:rsidP="00DE2D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16 книг</w:t>
      </w:r>
    </w:p>
    <w:p w14:paraId="7505454E" w14:textId="77777777" w:rsidR="00DE2DB5" w:rsidRPr="00DE2DB5" w:rsidRDefault="00DE2DB5" w:rsidP="00DE2D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14 книг</w:t>
      </w:r>
    </w:p>
    <w:p w14:paraId="6640A9DC" w14:textId="77777777" w:rsidR="00DE2DB5" w:rsidRPr="00DE2DB5" w:rsidRDefault="00DE2DB5" w:rsidP="00DE2D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13 книг</w:t>
      </w:r>
    </w:p>
    <w:p w14:paraId="59C145BF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В классе 40 учеников. На уроке присутствуют 90% учеников. Сколько учеников отсутствует на уроке?</w:t>
      </w:r>
    </w:p>
    <w:p w14:paraId="669D8EA5" w14:textId="77777777" w:rsidR="00DE2DB5" w:rsidRPr="00DE2DB5" w:rsidRDefault="00DE2DB5" w:rsidP="00DE2D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4</w:t>
      </w:r>
    </w:p>
    <w:p w14:paraId="45763D1D" w14:textId="77777777" w:rsidR="00DE2DB5" w:rsidRPr="00DE2DB5" w:rsidRDefault="00DE2DB5" w:rsidP="00DE2D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6</w:t>
      </w:r>
    </w:p>
    <w:p w14:paraId="64134DF6" w14:textId="77777777" w:rsidR="00DE2DB5" w:rsidRPr="00DE2DB5" w:rsidRDefault="00DE2DB5" w:rsidP="00DE2D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8</w:t>
      </w:r>
    </w:p>
    <w:p w14:paraId="53A2BAB2" w14:textId="77777777" w:rsidR="00DE2DB5" w:rsidRPr="00DE2DB5" w:rsidRDefault="00DE2DB5" w:rsidP="00DE2D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10</w:t>
      </w:r>
    </w:p>
    <w:p w14:paraId="24E120D2" w14:textId="77777777" w:rsidR="00DE2DB5" w:rsidRPr="00DE2DB5" w:rsidRDefault="00DE2DB5" w:rsidP="00DE2D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Работа с графиками и таблицами</w:t>
      </w:r>
    </w:p>
    <w:p w14:paraId="6BB4F02D" w14:textId="77777777" w:rsid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На </w:t>
      </w:r>
      <w:r w:rsidR="0021179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диаграмме</w:t>
      </w: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показано распределение расходов семьи за месяц:</w:t>
      </w:r>
    </w:p>
    <w:p w14:paraId="176EF107" w14:textId="77777777" w:rsidR="00211793" w:rsidRPr="00DE2DB5" w:rsidRDefault="00211793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7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DDB03C" wp14:editId="7BBECE14">
            <wp:extent cx="3655803" cy="1857591"/>
            <wp:effectExtent l="19050" t="0" r="20847" b="9309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62144A1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общий бюджет составляет 60 000 рублей, сколько семья потратила на развлечения?</w:t>
      </w:r>
    </w:p>
    <w:p w14:paraId="155298FA" w14:textId="77777777" w:rsidR="00DE2DB5" w:rsidRPr="00DE2DB5" w:rsidRDefault="00DE2DB5" w:rsidP="00DE2D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6 000 рублей</w:t>
      </w:r>
    </w:p>
    <w:p w14:paraId="1CC3630C" w14:textId="77777777" w:rsidR="00DE2DB5" w:rsidRPr="00DE2DB5" w:rsidRDefault="00DE2DB5" w:rsidP="00DE2D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7 500 рублей</w:t>
      </w:r>
    </w:p>
    <w:p w14:paraId="0EBB8DFE" w14:textId="77777777" w:rsidR="00DE2DB5" w:rsidRPr="00DE2DB5" w:rsidRDefault="00DE2DB5" w:rsidP="00DE2D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9 000 рублей</w:t>
      </w:r>
    </w:p>
    <w:p w14:paraId="4C42F974" w14:textId="77777777" w:rsidR="00DE2DB5" w:rsidRPr="00DE2DB5" w:rsidRDefault="00DE2DB5" w:rsidP="00DE2D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10 000 рублей</w:t>
      </w:r>
    </w:p>
    <w:p w14:paraId="4068A91D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таблице приведены данные о продажах в магазине за три месяца: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2"/>
        <w:gridCol w:w="1804"/>
      </w:tblGrid>
      <w:tr w:rsidR="00DE2DB5" w:rsidRPr="00DE2DB5" w14:paraId="2B10E337" w14:textId="77777777" w:rsidTr="001B21C8">
        <w:tc>
          <w:tcPr>
            <w:tcW w:w="0" w:type="auto"/>
            <w:hideMark/>
          </w:tcPr>
          <w:p w14:paraId="0A2C8C70" w14:textId="77777777" w:rsidR="00DE2DB5" w:rsidRPr="00DE2DB5" w:rsidRDefault="00DE2DB5" w:rsidP="00DE2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hideMark/>
          </w:tcPr>
          <w:p w14:paraId="6A14626D" w14:textId="77777777" w:rsidR="00DE2DB5" w:rsidRPr="00DE2DB5" w:rsidRDefault="00DE2DB5" w:rsidP="00DE2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Продажи (руб)</w:t>
            </w:r>
          </w:p>
        </w:tc>
      </w:tr>
      <w:tr w:rsidR="00DE2DB5" w:rsidRPr="00DE2DB5" w14:paraId="00BC708B" w14:textId="77777777" w:rsidTr="001B21C8">
        <w:tc>
          <w:tcPr>
            <w:tcW w:w="0" w:type="auto"/>
            <w:hideMark/>
          </w:tcPr>
          <w:p w14:paraId="41E972DF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14:paraId="33E8B033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DE2DB5" w:rsidRPr="00DE2DB5" w14:paraId="4F33F4C8" w14:textId="77777777" w:rsidTr="001B21C8">
        <w:tc>
          <w:tcPr>
            <w:tcW w:w="0" w:type="auto"/>
            <w:hideMark/>
          </w:tcPr>
          <w:p w14:paraId="58363A12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14:paraId="335E9983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</w:t>
            </w:r>
          </w:p>
        </w:tc>
      </w:tr>
      <w:tr w:rsidR="00DE2DB5" w:rsidRPr="00DE2DB5" w14:paraId="00B1E2EF" w14:textId="77777777" w:rsidTr="001B21C8">
        <w:tc>
          <w:tcPr>
            <w:tcW w:w="0" w:type="auto"/>
            <w:hideMark/>
          </w:tcPr>
          <w:p w14:paraId="17426D5B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14:paraId="6A6A0796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</w:tr>
    </w:tbl>
    <w:p w14:paraId="435B8B58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средний объем продаж за три месяца?</w:t>
      </w:r>
    </w:p>
    <w:p w14:paraId="29FD825E" w14:textId="77777777" w:rsidR="00DE2DB5" w:rsidRPr="00DE2DB5" w:rsidRDefault="00DE2DB5" w:rsidP="00DE2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55 000 рублей</w:t>
      </w:r>
    </w:p>
    <w:p w14:paraId="7D7F1574" w14:textId="77777777" w:rsidR="00DE2DB5" w:rsidRPr="00DE2DB5" w:rsidRDefault="00DE2DB5" w:rsidP="00DE2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56 000 рублей</w:t>
      </w:r>
    </w:p>
    <w:p w14:paraId="0F670405" w14:textId="77777777" w:rsidR="00DE2DB5" w:rsidRPr="00DE2DB5" w:rsidRDefault="00DE2DB5" w:rsidP="00DE2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57 000 рублей</w:t>
      </w:r>
    </w:p>
    <w:p w14:paraId="7E11F779" w14:textId="77777777" w:rsidR="00DE2DB5" w:rsidRPr="00DE2DB5" w:rsidRDefault="00DE2DB5" w:rsidP="00DE2D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58 000 рублей</w:t>
      </w:r>
    </w:p>
    <w:p w14:paraId="124FDDFD" w14:textId="77777777" w:rsidR="00DE2DB5" w:rsidRPr="00DE2DB5" w:rsidRDefault="00DE2DB5" w:rsidP="00DE2D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Практическое применение знаний</w:t>
      </w:r>
    </w:p>
    <w:p w14:paraId="1D03DE4C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Если в 1 литре раствора содержится 15% соли, сколько соли в 2,5 литра раствора?</w:t>
      </w:r>
    </w:p>
    <w:p w14:paraId="3873C39B" w14:textId="77777777" w:rsidR="00DE2DB5" w:rsidRPr="00DE2DB5" w:rsidRDefault="00DE2DB5" w:rsidP="00DE2D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375 граммов</w:t>
      </w:r>
    </w:p>
    <w:p w14:paraId="4C23DB6A" w14:textId="77777777" w:rsidR="00DE2DB5" w:rsidRPr="00DE2DB5" w:rsidRDefault="00DE2DB5" w:rsidP="00DE2D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300 граммов</w:t>
      </w:r>
    </w:p>
    <w:p w14:paraId="16A53DA3" w14:textId="77777777" w:rsidR="00DE2DB5" w:rsidRPr="00DE2DB5" w:rsidRDefault="00DE2DB5" w:rsidP="00DE2D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250 граммов</w:t>
      </w:r>
    </w:p>
    <w:p w14:paraId="5C3A5EAB" w14:textId="77777777" w:rsidR="00DE2DB5" w:rsidRPr="00DE2DB5" w:rsidRDefault="00DE2DB5" w:rsidP="00DE2D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200 граммов</w:t>
      </w:r>
    </w:p>
    <w:p w14:paraId="464EB8C3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У Андрея 8 коробок с 20 карандашами в каждой. Он раздал 50 карандашей. Сколько карандашей осталось у Андрея?</w:t>
      </w:r>
    </w:p>
    <w:p w14:paraId="5512E73B" w14:textId="77777777" w:rsidR="00DE2DB5" w:rsidRPr="00DE2DB5" w:rsidRDefault="00DE2DB5" w:rsidP="00DE2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130</w:t>
      </w:r>
    </w:p>
    <w:p w14:paraId="513DACD5" w14:textId="77777777" w:rsidR="00DE2DB5" w:rsidRPr="00DE2DB5" w:rsidRDefault="00DE2DB5" w:rsidP="00DE2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150</w:t>
      </w:r>
    </w:p>
    <w:p w14:paraId="461C3E85" w14:textId="77777777" w:rsidR="00DE2DB5" w:rsidRPr="00DE2DB5" w:rsidRDefault="00DE2DB5" w:rsidP="00DE2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160</w:t>
      </w:r>
    </w:p>
    <w:p w14:paraId="449757AC" w14:textId="77777777" w:rsidR="00DE2DB5" w:rsidRPr="00DE2DB5" w:rsidRDefault="00DE2DB5" w:rsidP="00DE2D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170</w:t>
      </w:r>
    </w:p>
    <w:p w14:paraId="7D0B35C6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4.3. Если у вас есть 3/4 литра молока и вы используете 1/2 литра, сколько молока останется?</w:t>
      </w:r>
    </w:p>
    <w:p w14:paraId="321AFA65" w14:textId="77777777" w:rsidR="00DE2DB5" w:rsidRPr="00DE2DB5" w:rsidRDefault="00DE2DB5" w:rsidP="00DE2D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1/4 литра</w:t>
      </w:r>
    </w:p>
    <w:p w14:paraId="5004CC22" w14:textId="77777777" w:rsidR="00DE2DB5" w:rsidRPr="00DE2DB5" w:rsidRDefault="00DE2DB5" w:rsidP="00DE2D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1/2 литра</w:t>
      </w:r>
    </w:p>
    <w:p w14:paraId="63180D37" w14:textId="77777777" w:rsidR="00DE2DB5" w:rsidRPr="00DE2DB5" w:rsidRDefault="00DE2DB5" w:rsidP="00DE2D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1/4 литра</w:t>
      </w:r>
    </w:p>
    <w:p w14:paraId="2CBFE128" w14:textId="77777777" w:rsidR="00DE2DB5" w:rsidRPr="00DE2DB5" w:rsidRDefault="00DE2DB5" w:rsidP="00DE2D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1/3 литра</w:t>
      </w:r>
    </w:p>
    <w:p w14:paraId="582D7DC4" w14:textId="77777777" w:rsidR="00211793" w:rsidRDefault="00211793" w:rsidP="00DE2D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3EB7EB" w14:textId="77777777" w:rsidR="00DE2DB5" w:rsidRPr="00DE2DB5" w:rsidRDefault="00DE2DB5" w:rsidP="00DE2D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Логические задачи</w:t>
      </w:r>
    </w:p>
    <w:p w14:paraId="5522ABE7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В магазине 60% всех товаров — это книги. Если в магазине 200 товаров, сколько книг?</w:t>
      </w:r>
    </w:p>
    <w:p w14:paraId="2E29AE96" w14:textId="77777777" w:rsidR="00DE2DB5" w:rsidRPr="00DE2DB5" w:rsidRDefault="00DE2DB5" w:rsidP="00DE2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120</w:t>
      </w:r>
    </w:p>
    <w:p w14:paraId="101B7907" w14:textId="77777777" w:rsidR="00DE2DB5" w:rsidRPr="00DE2DB5" w:rsidRDefault="00DE2DB5" w:rsidP="00DE2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100</w:t>
      </w:r>
    </w:p>
    <w:p w14:paraId="08FEAE6E" w14:textId="77777777" w:rsidR="00DE2DB5" w:rsidRPr="00DE2DB5" w:rsidRDefault="00DE2DB5" w:rsidP="00DE2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80</w:t>
      </w:r>
    </w:p>
    <w:p w14:paraId="2D765DDF" w14:textId="77777777" w:rsidR="00DE2DB5" w:rsidRPr="00DE2DB5" w:rsidRDefault="00DE2DB5" w:rsidP="00DE2D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60</w:t>
      </w:r>
    </w:p>
    <w:p w14:paraId="30FBF86C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У семьи 3 детей. Каждый из детей имеет 4 игрушки. Если один из детей отдал 2 игрушки другу, сколько игрушек осталось у всех детей вместе?</w:t>
      </w:r>
    </w:p>
    <w:p w14:paraId="4D761ADB" w14:textId="77777777" w:rsidR="00DE2DB5" w:rsidRPr="00DE2DB5" w:rsidRDefault="00DE2DB5" w:rsidP="00DE2D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10</w:t>
      </w:r>
    </w:p>
    <w:p w14:paraId="46F1124F" w14:textId="77777777" w:rsidR="00DE2DB5" w:rsidRPr="00DE2DB5" w:rsidRDefault="00DE2DB5" w:rsidP="00DE2D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12</w:t>
      </w:r>
    </w:p>
    <w:p w14:paraId="295836DE" w14:textId="77777777" w:rsidR="00DE2DB5" w:rsidRPr="00DE2DB5" w:rsidRDefault="00DE2DB5" w:rsidP="00DE2D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14</w:t>
      </w:r>
    </w:p>
    <w:p w14:paraId="383DB824" w14:textId="77777777" w:rsidR="00DE2DB5" w:rsidRPr="00DE2DB5" w:rsidRDefault="00DE2DB5" w:rsidP="00DE2D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16</w:t>
      </w:r>
    </w:p>
    <w:p w14:paraId="32CE2096" w14:textId="77777777" w:rsidR="00DE2DB5" w:rsidRPr="00DE2DB5" w:rsidRDefault="00DE2DB5" w:rsidP="00DE2D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Анализ данных</w:t>
      </w:r>
    </w:p>
    <w:p w14:paraId="28C4D65D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В исследовании 25% респондентов предпочитают чай, 35% — кофе, а остальные — сок. Если всего опрошено 400 человек, сколько человек предпочитают сок?</w:t>
      </w:r>
    </w:p>
    <w:p w14:paraId="22606649" w14:textId="77777777" w:rsidR="00DE2DB5" w:rsidRPr="00DE2DB5" w:rsidRDefault="00DE2DB5" w:rsidP="00DE2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90</w:t>
      </w:r>
    </w:p>
    <w:p w14:paraId="6740B058" w14:textId="77777777" w:rsidR="00DE2DB5" w:rsidRPr="00DE2DB5" w:rsidRDefault="00DE2DB5" w:rsidP="00DE2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100</w:t>
      </w:r>
    </w:p>
    <w:p w14:paraId="37BA1828" w14:textId="77777777" w:rsidR="00DE2DB5" w:rsidRPr="00DE2DB5" w:rsidRDefault="00DE2DB5" w:rsidP="00DE2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110</w:t>
      </w:r>
    </w:p>
    <w:p w14:paraId="793D777E" w14:textId="77777777" w:rsidR="00DE2DB5" w:rsidRPr="00DE2DB5" w:rsidRDefault="00DE2DB5" w:rsidP="00DE2D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120</w:t>
      </w:r>
    </w:p>
    <w:p w14:paraId="461E091F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таблице указаны данные о росте растений за неделю: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6"/>
        <w:gridCol w:w="1197"/>
      </w:tblGrid>
      <w:tr w:rsidR="00DE2DB5" w:rsidRPr="00DE2DB5" w14:paraId="4802EA88" w14:textId="77777777" w:rsidTr="001B21C8">
        <w:tc>
          <w:tcPr>
            <w:tcW w:w="0" w:type="auto"/>
            <w:hideMark/>
          </w:tcPr>
          <w:p w14:paraId="0950B6EB" w14:textId="77777777" w:rsidR="00DE2DB5" w:rsidRPr="00DE2DB5" w:rsidRDefault="00DE2DB5" w:rsidP="00DE2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0" w:type="auto"/>
            <w:hideMark/>
          </w:tcPr>
          <w:p w14:paraId="788601E0" w14:textId="77777777" w:rsidR="00DE2DB5" w:rsidRPr="00DE2DB5" w:rsidRDefault="00DE2DB5" w:rsidP="00DE2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 (см)</w:t>
            </w:r>
          </w:p>
        </w:tc>
      </w:tr>
      <w:tr w:rsidR="00DE2DB5" w:rsidRPr="00DE2DB5" w14:paraId="58C9036E" w14:textId="77777777" w:rsidTr="001B21C8">
        <w:tc>
          <w:tcPr>
            <w:tcW w:w="0" w:type="auto"/>
            <w:hideMark/>
          </w:tcPr>
          <w:p w14:paraId="32EC3C7F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hideMark/>
          </w:tcPr>
          <w:p w14:paraId="2BD9ACDA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2DB5" w:rsidRPr="00DE2DB5" w14:paraId="4ADE4F44" w14:textId="77777777" w:rsidTr="001B21C8">
        <w:tc>
          <w:tcPr>
            <w:tcW w:w="0" w:type="auto"/>
            <w:hideMark/>
          </w:tcPr>
          <w:p w14:paraId="329583CE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hideMark/>
          </w:tcPr>
          <w:p w14:paraId="2CEE3E71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2DB5" w:rsidRPr="00DE2DB5" w14:paraId="40907711" w14:textId="77777777" w:rsidTr="001B21C8">
        <w:tc>
          <w:tcPr>
            <w:tcW w:w="0" w:type="auto"/>
            <w:hideMark/>
          </w:tcPr>
          <w:p w14:paraId="4D93B1DA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hideMark/>
          </w:tcPr>
          <w:p w14:paraId="361AE358" w14:textId="77777777" w:rsidR="00DE2DB5" w:rsidRPr="00DE2DB5" w:rsidRDefault="00DE2DB5" w:rsidP="00DE2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0134A7B0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был средний рост растений за неделю?</w:t>
      </w:r>
    </w:p>
    <w:p w14:paraId="5C11BC9D" w14:textId="77777777" w:rsidR="00DE2DB5" w:rsidRPr="00DE2DB5" w:rsidRDefault="00DE2DB5" w:rsidP="00DE2D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3 см</w:t>
      </w:r>
    </w:p>
    <w:p w14:paraId="2F7DBD49" w14:textId="77777777" w:rsidR="00DE2DB5" w:rsidRPr="00DE2DB5" w:rsidRDefault="00DE2DB5" w:rsidP="00DE2D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4 см</w:t>
      </w:r>
    </w:p>
    <w:p w14:paraId="05D36E31" w14:textId="77777777" w:rsidR="00DE2DB5" w:rsidRPr="00DE2DB5" w:rsidRDefault="00DE2DB5" w:rsidP="00DE2D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4,5 см</w:t>
      </w:r>
    </w:p>
    <w:p w14:paraId="1B370B05" w14:textId="77777777" w:rsidR="00DE2DB5" w:rsidRPr="00DE2DB5" w:rsidRDefault="00DE2DB5" w:rsidP="00DE2D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5 см</w:t>
      </w:r>
    </w:p>
    <w:p w14:paraId="29AE81A7" w14:textId="77777777" w:rsidR="00DE2DB5" w:rsidRPr="00DE2DB5" w:rsidRDefault="00DE2DB5" w:rsidP="00DE2D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Практические задачи с дробями</w:t>
      </w:r>
    </w:p>
    <w:p w14:paraId="26B0BE68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 Если у вас есть 7/10 </w:t>
      </w:r>
      <w:proofErr w:type="gramStart"/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килограмма яблок</w:t>
      </w:r>
      <w:proofErr w:type="gramEnd"/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вы съели 3/5 от этого количества, сколько яблок осталось?</w:t>
      </w:r>
    </w:p>
    <w:p w14:paraId="65857458" w14:textId="77777777" w:rsidR="00DE2DB5" w:rsidRPr="00DE2DB5" w:rsidRDefault="00DE2DB5" w:rsidP="00DE2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2/10 кг</w:t>
      </w:r>
    </w:p>
    <w:p w14:paraId="4BCD48A2" w14:textId="77777777" w:rsidR="00DE2DB5" w:rsidRPr="00DE2DB5" w:rsidRDefault="00DE2DB5" w:rsidP="00DE2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4/10 кг</w:t>
      </w:r>
    </w:p>
    <w:p w14:paraId="1D684193" w14:textId="77777777" w:rsidR="00DE2DB5" w:rsidRPr="00DE2DB5" w:rsidRDefault="00DE2DB5" w:rsidP="00DE2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3/10 кг</w:t>
      </w:r>
    </w:p>
    <w:p w14:paraId="43A86C42" w14:textId="77777777" w:rsidR="00DE2DB5" w:rsidRPr="00DE2DB5" w:rsidRDefault="00DE2DB5" w:rsidP="00DE2D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1/2 кг</w:t>
      </w:r>
    </w:p>
    <w:p w14:paraId="2F4E013C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В классе 30 учеников. 5/6 из них изучают химию. Сколько учеников изучают химию?</w:t>
      </w:r>
    </w:p>
    <w:p w14:paraId="5E922BCB" w14:textId="77777777" w:rsidR="00DE2DB5" w:rsidRPr="00DE2DB5" w:rsidRDefault="00DE2DB5" w:rsidP="00DE2D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20</w:t>
      </w:r>
    </w:p>
    <w:p w14:paraId="28A6F226" w14:textId="77777777" w:rsidR="00DE2DB5" w:rsidRPr="00DE2DB5" w:rsidRDefault="00DE2DB5" w:rsidP="00DE2D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25</w:t>
      </w:r>
    </w:p>
    <w:p w14:paraId="27A468C2" w14:textId="77777777" w:rsidR="00DE2DB5" w:rsidRPr="00DE2DB5" w:rsidRDefault="00DE2DB5" w:rsidP="00DE2D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22</w:t>
      </w:r>
    </w:p>
    <w:p w14:paraId="6953A2DB" w14:textId="77777777" w:rsidR="00DE2DB5" w:rsidRPr="00DE2DB5" w:rsidRDefault="00DE2DB5" w:rsidP="00DE2D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18</w:t>
      </w:r>
    </w:p>
    <w:p w14:paraId="489B973B" w14:textId="77777777" w:rsidR="00DE2DB5" w:rsidRPr="00DE2DB5" w:rsidRDefault="00DE2DB5" w:rsidP="00DE2D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Распределение времени</w:t>
      </w:r>
    </w:p>
    <w:p w14:paraId="14058CF3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8.1. Урок длится 75 минут. Если перемена между уроками 10 минут, сколько времени от начала первого урока до конца четвертого урока с учетом перемен?</w:t>
      </w:r>
    </w:p>
    <w:p w14:paraId="33FD09F0" w14:textId="77777777" w:rsidR="00DE2DB5" w:rsidRPr="00DE2DB5" w:rsidRDefault="00DE2DB5" w:rsidP="00DE2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3 часа 20 минут</w:t>
      </w:r>
    </w:p>
    <w:p w14:paraId="0D7316DB" w14:textId="77777777" w:rsidR="00DE2DB5" w:rsidRPr="00DE2DB5" w:rsidRDefault="00DE2DB5" w:rsidP="00DE2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3 часа 30 минут</w:t>
      </w:r>
    </w:p>
    <w:p w14:paraId="13407ACC" w14:textId="77777777" w:rsidR="00DE2DB5" w:rsidRPr="00DE2DB5" w:rsidRDefault="00DE2DB5" w:rsidP="00DE2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3 часа 40 минут</w:t>
      </w:r>
    </w:p>
    <w:p w14:paraId="2BB3902B" w14:textId="77777777" w:rsidR="00DE2DB5" w:rsidRPr="00DE2DB5" w:rsidRDefault="00DE2DB5" w:rsidP="00DE2D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3 часа 50 минут</w:t>
      </w:r>
    </w:p>
    <w:p w14:paraId="22AE93F8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8.2. Фильм начинается в 16:30 и длится 2 часа 45 минут. Во сколько закончится фильм?</w:t>
      </w:r>
    </w:p>
    <w:p w14:paraId="1E6F5C79" w14:textId="77777777" w:rsidR="00DE2DB5" w:rsidRPr="00DE2DB5" w:rsidRDefault="00DE2DB5" w:rsidP="00DE2D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19:15</w:t>
      </w:r>
    </w:p>
    <w:p w14:paraId="313B5D75" w14:textId="77777777" w:rsidR="00DE2DB5" w:rsidRPr="00DE2DB5" w:rsidRDefault="00DE2DB5" w:rsidP="00DE2D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19:30</w:t>
      </w:r>
    </w:p>
    <w:p w14:paraId="4D7D20A1" w14:textId="77777777" w:rsidR="00DE2DB5" w:rsidRPr="00DE2DB5" w:rsidRDefault="00DE2DB5" w:rsidP="00DE2D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19:45</w:t>
      </w:r>
    </w:p>
    <w:p w14:paraId="54599322" w14:textId="77777777" w:rsidR="00DE2DB5" w:rsidRPr="00DE2DB5" w:rsidRDefault="00DE2DB5" w:rsidP="00DE2D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20:00</w:t>
      </w:r>
    </w:p>
    <w:p w14:paraId="0B6E669B" w14:textId="77777777" w:rsidR="00DE2DB5" w:rsidRPr="00DE2DB5" w:rsidRDefault="00DE2DB5" w:rsidP="00DE2D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Применение знаний по геометрии</w:t>
      </w:r>
    </w:p>
    <w:p w14:paraId="25630753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9.1. Площадь прямоугольника составляет 72 квадратных метра, а длина его стороны равна 8 метрам. Какова ширина прямоугольника?</w:t>
      </w:r>
    </w:p>
    <w:p w14:paraId="631CCBC6" w14:textId="77777777" w:rsidR="00DE2DB5" w:rsidRPr="00DE2DB5" w:rsidRDefault="00DE2DB5" w:rsidP="00DE2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6 метров</w:t>
      </w:r>
    </w:p>
    <w:p w14:paraId="62C255DA" w14:textId="77777777" w:rsidR="00DE2DB5" w:rsidRPr="00DE2DB5" w:rsidRDefault="00DE2DB5" w:rsidP="00DE2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8 метров</w:t>
      </w:r>
    </w:p>
    <w:p w14:paraId="54646DC0" w14:textId="77777777" w:rsidR="00DE2DB5" w:rsidRPr="00DE2DB5" w:rsidRDefault="00DE2DB5" w:rsidP="00DE2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9 метров</w:t>
      </w:r>
    </w:p>
    <w:p w14:paraId="2BD34B9F" w14:textId="77777777" w:rsidR="00DE2DB5" w:rsidRPr="00DE2DB5" w:rsidRDefault="00DE2DB5" w:rsidP="00DE2D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10 метров</w:t>
      </w:r>
    </w:p>
    <w:p w14:paraId="6408E9AD" w14:textId="77777777" w:rsidR="00DE2DB5" w:rsidRPr="00DE2DB5" w:rsidRDefault="00DE2DB5" w:rsidP="00DE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9.2. У квадрата периметр 40 метров. Какова длина одной стороны квадрата?</w:t>
      </w:r>
    </w:p>
    <w:p w14:paraId="44F986A9" w14:textId="77777777" w:rsidR="00DE2DB5" w:rsidRPr="00DE2DB5" w:rsidRDefault="00DE2DB5" w:rsidP="00DE2D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a) 8 метров</w:t>
      </w:r>
    </w:p>
    <w:p w14:paraId="33AFE20E" w14:textId="77777777" w:rsidR="00DE2DB5" w:rsidRPr="00DE2DB5" w:rsidRDefault="00DE2DB5" w:rsidP="00DE2D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b) 10 метров</w:t>
      </w:r>
    </w:p>
    <w:p w14:paraId="7D7FF2B2" w14:textId="77777777" w:rsidR="00DE2DB5" w:rsidRPr="00DE2DB5" w:rsidRDefault="00DE2DB5" w:rsidP="00DE2D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c) 12 метров</w:t>
      </w:r>
    </w:p>
    <w:p w14:paraId="308E9F09" w14:textId="77777777" w:rsidR="00DE2DB5" w:rsidRPr="00DE2DB5" w:rsidRDefault="00DE2DB5" w:rsidP="00DE2D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eastAsia="ru-RU"/>
        </w:rPr>
        <w:t>d) 15 метров</w:t>
      </w:r>
    </w:p>
    <w:p w14:paraId="6A77E639" w14:textId="77777777" w:rsidR="001B21C8" w:rsidRDefault="001B21C8" w:rsidP="00DE2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4C7FD44" w14:textId="77777777" w:rsidR="001B21C8" w:rsidRDefault="001B21C8" w:rsidP="00DE2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74BC409" w14:textId="77777777" w:rsidR="001B21C8" w:rsidRDefault="001B21C8" w:rsidP="00DE2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0AC7F2A" w14:textId="77777777" w:rsidR="00DE2DB5" w:rsidRPr="00DE2DB5" w:rsidRDefault="00DE2DB5" w:rsidP="00DE2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2D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 к тесту</w:t>
      </w:r>
    </w:p>
    <w:p w14:paraId="44972555" w14:textId="77777777" w:rsidR="00DE2DB5" w:rsidRPr="00211793" w:rsidRDefault="00DE2DB5" w:rsidP="001B21C8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1.1. b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1.2. c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2.1. b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2.2. d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2.3. d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3.1. a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3.2. a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4.1. a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4.2. a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4.3. b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5.1. a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5.2. d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6.1. b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6.2. a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7.1. c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7.2. b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8.1. c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8.2. a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9.1. a</w:t>
      </w:r>
      <w:r w:rsidRPr="00DE2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9.2. b</w:t>
      </w:r>
    </w:p>
    <w:p w14:paraId="757FF4C2" w14:textId="77777777" w:rsidR="00646C88" w:rsidRPr="00211793" w:rsidRDefault="00F17A8C">
      <w:pPr>
        <w:rPr>
          <w:lang w:val="en-US"/>
        </w:rPr>
      </w:pPr>
    </w:p>
    <w:sectPr w:rsidR="00646C88" w:rsidRPr="00211793" w:rsidSect="0026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5F"/>
    <w:multiLevelType w:val="multilevel"/>
    <w:tmpl w:val="405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16E9"/>
    <w:multiLevelType w:val="multilevel"/>
    <w:tmpl w:val="3F86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0861"/>
    <w:multiLevelType w:val="multilevel"/>
    <w:tmpl w:val="5A68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20E59"/>
    <w:multiLevelType w:val="multilevel"/>
    <w:tmpl w:val="377E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402BA"/>
    <w:multiLevelType w:val="multilevel"/>
    <w:tmpl w:val="6BF8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51FE8"/>
    <w:multiLevelType w:val="multilevel"/>
    <w:tmpl w:val="95E4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E2DE5"/>
    <w:multiLevelType w:val="multilevel"/>
    <w:tmpl w:val="C154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A26BC"/>
    <w:multiLevelType w:val="multilevel"/>
    <w:tmpl w:val="89FC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B0A3D"/>
    <w:multiLevelType w:val="multilevel"/>
    <w:tmpl w:val="F83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024B3"/>
    <w:multiLevelType w:val="multilevel"/>
    <w:tmpl w:val="617C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C38ED"/>
    <w:multiLevelType w:val="multilevel"/>
    <w:tmpl w:val="2382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72521"/>
    <w:multiLevelType w:val="multilevel"/>
    <w:tmpl w:val="5670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51C24"/>
    <w:multiLevelType w:val="multilevel"/>
    <w:tmpl w:val="9C0C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45C07"/>
    <w:multiLevelType w:val="multilevel"/>
    <w:tmpl w:val="8C7C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C2615"/>
    <w:multiLevelType w:val="multilevel"/>
    <w:tmpl w:val="4044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84D67"/>
    <w:multiLevelType w:val="multilevel"/>
    <w:tmpl w:val="60FC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B2AD0"/>
    <w:multiLevelType w:val="multilevel"/>
    <w:tmpl w:val="557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C149E"/>
    <w:multiLevelType w:val="multilevel"/>
    <w:tmpl w:val="6E40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77494"/>
    <w:multiLevelType w:val="multilevel"/>
    <w:tmpl w:val="22FC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96208"/>
    <w:multiLevelType w:val="multilevel"/>
    <w:tmpl w:val="2A6A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27351"/>
    <w:multiLevelType w:val="multilevel"/>
    <w:tmpl w:val="7D28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17"/>
  </w:num>
  <w:num w:numId="5">
    <w:abstractNumId w:val="12"/>
  </w:num>
  <w:num w:numId="6">
    <w:abstractNumId w:val="1"/>
  </w:num>
  <w:num w:numId="7">
    <w:abstractNumId w:val="19"/>
  </w:num>
  <w:num w:numId="8">
    <w:abstractNumId w:val="5"/>
  </w:num>
  <w:num w:numId="9">
    <w:abstractNumId w:val="4"/>
  </w:num>
  <w:num w:numId="10">
    <w:abstractNumId w:val="15"/>
  </w:num>
  <w:num w:numId="11">
    <w:abstractNumId w:val="6"/>
  </w:num>
  <w:num w:numId="12">
    <w:abstractNumId w:val="13"/>
  </w:num>
  <w:num w:numId="13">
    <w:abstractNumId w:val="7"/>
  </w:num>
  <w:num w:numId="14">
    <w:abstractNumId w:val="10"/>
  </w:num>
  <w:num w:numId="15">
    <w:abstractNumId w:val="8"/>
  </w:num>
  <w:num w:numId="16">
    <w:abstractNumId w:val="18"/>
  </w:num>
  <w:num w:numId="17">
    <w:abstractNumId w:val="9"/>
  </w:num>
  <w:num w:numId="18">
    <w:abstractNumId w:val="14"/>
  </w:num>
  <w:num w:numId="19">
    <w:abstractNumId w:val="3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DB5"/>
    <w:rsid w:val="001045BE"/>
    <w:rsid w:val="001B21C8"/>
    <w:rsid w:val="00211793"/>
    <w:rsid w:val="0026143D"/>
    <w:rsid w:val="00274F86"/>
    <w:rsid w:val="003E0B6D"/>
    <w:rsid w:val="009F0F84"/>
    <w:rsid w:val="00DE2DB5"/>
    <w:rsid w:val="00F1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3982"/>
  <w15:docId w15:val="{263EE1BC-24DE-4C7B-8F81-96AF9A7E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43D"/>
  </w:style>
  <w:style w:type="paragraph" w:styleId="3">
    <w:name w:val="heading 3"/>
    <w:basedOn w:val="a"/>
    <w:link w:val="30"/>
    <w:uiPriority w:val="9"/>
    <w:qFormat/>
    <w:rsid w:val="00DE2D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2D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D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2D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DB5"/>
    <w:rPr>
      <w:b/>
      <w:bCs/>
    </w:rPr>
  </w:style>
  <w:style w:type="character" w:styleId="a5">
    <w:name w:val="Emphasis"/>
    <w:basedOn w:val="a0"/>
    <w:uiPriority w:val="20"/>
    <w:qFormat/>
    <w:rsid w:val="00DE2DB5"/>
    <w:rPr>
      <w:i/>
      <w:iCs/>
    </w:rPr>
  </w:style>
  <w:style w:type="character" w:customStyle="1" w:styleId="overflow-hidden">
    <w:name w:val="overflow-hidden"/>
    <w:basedOn w:val="a0"/>
    <w:rsid w:val="00DE2D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2D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E2D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2D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E2DB5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1B2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6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0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9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42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8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8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42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5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0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Бюджет семьи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жилье</c:v>
                </c:pt>
                <c:pt idx="1">
                  <c:v>продукты</c:v>
                </c:pt>
                <c:pt idx="2">
                  <c:v>транспорт</c:v>
                </c:pt>
                <c:pt idx="3">
                  <c:v>образование</c:v>
                </c:pt>
                <c:pt idx="4">
                  <c:v>прочие расходы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0.30000000000000004</c:v>
                </c:pt>
                <c:pt idx="1">
                  <c:v>0.25</c:v>
                </c:pt>
                <c:pt idx="2">
                  <c:v>0.2</c:v>
                </c:pt>
                <c:pt idx="3">
                  <c:v>0.15000000000000002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EF-4434-BC11-0E944AE413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584</Words>
  <Characters>3334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eturenko</cp:lastModifiedBy>
  <cp:revision>4</cp:revision>
  <dcterms:created xsi:type="dcterms:W3CDTF">2024-07-23T08:37:00Z</dcterms:created>
  <dcterms:modified xsi:type="dcterms:W3CDTF">2025-11-11T17:40:00Z</dcterms:modified>
</cp:coreProperties>
</file>