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39" w:rsidRPr="00A40270" w:rsidRDefault="00A40270" w:rsidP="00A40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270">
        <w:rPr>
          <w:rFonts w:ascii="Times New Roman" w:hAnsi="Times New Roman" w:cs="Times New Roman"/>
          <w:b/>
          <w:sz w:val="24"/>
          <w:szCs w:val="24"/>
        </w:rPr>
        <w:t>КАБИНЕТ МИНИСТРОВ МБОУ «СШ №11 им. Евграфа Рыжова»</w:t>
      </w:r>
    </w:p>
    <w:p w:rsidR="00A40270" w:rsidRPr="00A40270" w:rsidRDefault="00A40270" w:rsidP="00A40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270">
        <w:rPr>
          <w:rFonts w:ascii="Times New Roman" w:hAnsi="Times New Roman" w:cs="Times New Roman"/>
          <w:b/>
          <w:sz w:val="24"/>
          <w:szCs w:val="24"/>
        </w:rPr>
        <w:t>на 2023-2014 учебный год</w:t>
      </w:r>
    </w:p>
    <w:p w:rsidR="00A40270" w:rsidRPr="00A40270" w:rsidRDefault="00A40270" w:rsidP="00A4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270" w:rsidRPr="00A40270" w:rsidRDefault="00A40270" w:rsidP="00A4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Леонид (8-А)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Вице-президент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Анна (9-А)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Министры: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образования;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(8-Б)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спорта;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Малевская Анастасия (10-Б)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(8-В)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труда;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Стельмашенко Ирина (9-А)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информации;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Денисюк Кристина (11-А)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культуры;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София (10-Б)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экономики;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Шеина Анна (9-А)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экологии;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Анна (9-А)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здравоохранения;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Лилия (9-А)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270">
              <w:rPr>
                <w:rFonts w:ascii="Times New Roman" w:hAnsi="Times New Roman" w:cs="Times New Roman"/>
                <w:sz w:val="24"/>
                <w:szCs w:val="24"/>
              </w:rPr>
              <w:t>министр туризма.</w:t>
            </w: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(11-А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270" w:rsidRPr="00A40270" w:rsidTr="00914A23"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ячейки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  <w:proofErr w:type="spellEnd"/>
          </w:p>
        </w:tc>
        <w:tc>
          <w:tcPr>
            <w:tcW w:w="4672" w:type="dxa"/>
          </w:tcPr>
          <w:p w:rsidR="00A40270" w:rsidRPr="00A40270" w:rsidRDefault="00A40270" w:rsidP="00A40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София (10-Б)</w:t>
            </w:r>
          </w:p>
        </w:tc>
      </w:tr>
    </w:tbl>
    <w:p w:rsidR="00A40270" w:rsidRPr="00A40270" w:rsidRDefault="00A40270" w:rsidP="00A4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270" w:rsidRPr="00A40270" w:rsidRDefault="00A40270" w:rsidP="00A40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0270" w:rsidRPr="00A4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70"/>
    <w:rsid w:val="003E6439"/>
    <w:rsid w:val="00A4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70FB"/>
  <w15:chartTrackingRefBased/>
  <w15:docId w15:val="{23EF8B54-B904-4707-990D-CFB65210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0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2024-02-09T06:54:00Z</cp:lastPrinted>
  <dcterms:created xsi:type="dcterms:W3CDTF">2024-02-09T06:50:00Z</dcterms:created>
  <dcterms:modified xsi:type="dcterms:W3CDTF">2024-02-09T06:54:00Z</dcterms:modified>
</cp:coreProperties>
</file>