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DA" w:rsidRDefault="00DF016A" w:rsidP="00144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8EC">
        <w:rPr>
          <w:rFonts w:ascii="Times New Roman" w:hAnsi="Times New Roman" w:cs="Times New Roman"/>
          <w:b/>
          <w:sz w:val="24"/>
          <w:szCs w:val="24"/>
        </w:rPr>
        <w:t>СОСТАВ</w:t>
      </w:r>
      <w:r w:rsidR="001441DA" w:rsidRPr="003408EC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proofErr w:type="spellStart"/>
      <w:r w:rsidR="001441DA" w:rsidRPr="003408EC">
        <w:rPr>
          <w:rFonts w:ascii="Times New Roman" w:hAnsi="Times New Roman" w:cs="Times New Roman"/>
          <w:b/>
          <w:sz w:val="24"/>
          <w:szCs w:val="24"/>
        </w:rPr>
        <w:t>ДТО</w:t>
      </w:r>
      <w:proofErr w:type="spellEnd"/>
      <w:r w:rsidR="001441DA" w:rsidRPr="003408EC">
        <w:rPr>
          <w:rFonts w:ascii="Times New Roman" w:hAnsi="Times New Roman" w:cs="Times New Roman"/>
          <w:b/>
          <w:sz w:val="24"/>
          <w:szCs w:val="24"/>
        </w:rPr>
        <w:t xml:space="preserve"> «СПЕКТР»</w:t>
      </w:r>
    </w:p>
    <w:p w:rsidR="00323A31" w:rsidRPr="003408EC" w:rsidRDefault="00323A31" w:rsidP="00144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2023-2024 УЧЕБНОМ ГОДУ</w:t>
      </w:r>
      <w:bookmarkStart w:id="0" w:name="_GoBack"/>
      <w:bookmarkEnd w:id="0"/>
    </w:p>
    <w:p w:rsidR="001441DA" w:rsidRPr="003408EC" w:rsidRDefault="001441DA" w:rsidP="00340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5" w:type="dxa"/>
        <w:jc w:val="center"/>
        <w:tblLook w:val="04A0" w:firstRow="1" w:lastRow="0" w:firstColumn="1" w:lastColumn="0" w:noHBand="0" w:noVBand="1"/>
      </w:tblPr>
      <w:tblGrid>
        <w:gridCol w:w="1575"/>
        <w:gridCol w:w="3382"/>
        <w:gridCol w:w="5378"/>
      </w:tblGrid>
      <w:tr w:rsidR="001441DA" w:rsidRPr="003408EC" w:rsidTr="00425E0A">
        <w:trPr>
          <w:trHeight w:val="33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82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СЕКТОР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Мальцева Алина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Ветание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DF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«ПАЛИТРА»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Арутюнян Арина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Суфянова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Сафие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«ЗЕЛЕНЫЙ ПАРУС»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5-К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Складеная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Крупка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Дмтрий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УМНИЦЫ», МО «ПАЛИТРА», МО «РАДУГА», МО «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», МО «ФИС»</w:t>
            </w:r>
          </w:p>
        </w:tc>
      </w:tr>
      <w:tr w:rsidR="001441DA" w:rsidRPr="003408EC" w:rsidTr="00425E0A">
        <w:trPr>
          <w:trHeight w:val="63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Боцион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Шульц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Аника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«ЗЕЛЕНЫЙ ПАРУС»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Плетнева Владислава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Кодак Ксения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«ЗЕЛЕНЫЙ ПАРУС»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Шатилова София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Доронкина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6-К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Рыбалка Елизавета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Серегина Анастасия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УМНИЦЫ»,</w:t>
            </w: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МО «РАДУГА», МО «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Ольшанская Злата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УМНИЦЫ»,</w:t>
            </w: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МО «РАДУГА», МО «ФИС»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Гаффарова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Серверова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«РАДУГА»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Шайхисламова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Диденко Екатерина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Темиркаева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«ФИС»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Иванов Леонид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Ерохина Арина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«ДОМ», МО «ФИС»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Ротко Евгения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УМНИЦЫ»,</w:t>
            </w: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», МО «РАДУГА»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Шапран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Шемшединова Амина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Соколова Арина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«ПАЛИТРА»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Черновая Эвелина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«ФИС»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Рева Арина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Осьминина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«ФИС»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Лобанова Кристина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Диденко Мария</w:t>
            </w:r>
          </w:p>
        </w:tc>
        <w:tc>
          <w:tcPr>
            <w:tcW w:w="5378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«УМНИКИ И УМНИЦЫ»,</w:t>
            </w: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МО «ФИС»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Малевская Анастасия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Климушка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5378" w:type="dxa"/>
          </w:tcPr>
          <w:p w:rsidR="001441DA" w:rsidRPr="003408EC" w:rsidRDefault="003408EC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«ФИС»</w:t>
            </w:r>
          </w:p>
        </w:tc>
      </w:tr>
      <w:tr w:rsidR="001441DA" w:rsidRPr="003408EC" w:rsidTr="00425E0A">
        <w:trPr>
          <w:trHeight w:val="661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11-А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Богданова Маргарита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Степаненко Виктория</w:t>
            </w:r>
          </w:p>
        </w:tc>
        <w:tc>
          <w:tcPr>
            <w:tcW w:w="5378" w:type="dxa"/>
          </w:tcPr>
          <w:p w:rsidR="001441DA" w:rsidRPr="003408EC" w:rsidRDefault="003408EC" w:rsidP="00340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 xml:space="preserve">МО «УМНИКИ И УМНИЦЫ», </w:t>
            </w: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», МО «ПАЛИТРА», МО «ДОМ», МО «ШКОЛОБОЗ», МО «ЗЕЛЕНЫЙ ПАРУС», МО «РАДУГА»</w:t>
            </w:r>
          </w:p>
        </w:tc>
      </w:tr>
      <w:tr w:rsidR="001441DA" w:rsidRPr="003408EC" w:rsidTr="00425E0A">
        <w:trPr>
          <w:trHeight w:val="678"/>
          <w:jc w:val="center"/>
        </w:trPr>
        <w:tc>
          <w:tcPr>
            <w:tcW w:w="1575" w:type="dxa"/>
            <w:vAlign w:val="center"/>
          </w:tcPr>
          <w:p w:rsidR="001441DA" w:rsidRPr="003408EC" w:rsidRDefault="001441DA" w:rsidP="0014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3382" w:type="dxa"/>
          </w:tcPr>
          <w:p w:rsidR="001441D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Битовт Татьяна</w:t>
            </w:r>
          </w:p>
          <w:p w:rsidR="00DF016A" w:rsidRPr="003408EC" w:rsidRDefault="00DF016A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Борисова Арина</w:t>
            </w:r>
          </w:p>
        </w:tc>
        <w:tc>
          <w:tcPr>
            <w:tcW w:w="5378" w:type="dxa"/>
          </w:tcPr>
          <w:p w:rsidR="001441DA" w:rsidRPr="003408EC" w:rsidRDefault="003408EC" w:rsidP="0014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spellEnd"/>
            <w:r w:rsidRPr="003408EC">
              <w:rPr>
                <w:rFonts w:ascii="Times New Roman" w:hAnsi="Times New Roman" w:cs="Times New Roman"/>
                <w:sz w:val="24"/>
                <w:szCs w:val="24"/>
              </w:rPr>
              <w:t>», МО «ДОМ»</w:t>
            </w:r>
          </w:p>
        </w:tc>
      </w:tr>
    </w:tbl>
    <w:p w:rsidR="00B62332" w:rsidRPr="003408EC" w:rsidRDefault="00B62332" w:rsidP="001441DA">
      <w:pPr>
        <w:spacing w:after="0" w:line="240" w:lineRule="auto"/>
        <w:rPr>
          <w:sz w:val="24"/>
          <w:szCs w:val="24"/>
        </w:rPr>
      </w:pPr>
    </w:p>
    <w:sectPr w:rsidR="00B62332" w:rsidRPr="003408EC" w:rsidSect="001441DA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DA"/>
    <w:rsid w:val="001441DA"/>
    <w:rsid w:val="00323A31"/>
    <w:rsid w:val="003408EC"/>
    <w:rsid w:val="00B62332"/>
    <w:rsid w:val="00C94BEC"/>
    <w:rsid w:val="00D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5AEE"/>
  <w15:chartTrackingRefBased/>
  <w15:docId w15:val="{775B08DD-81D1-4DC2-AEA9-4769514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1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2023-10-13T07:35:00Z</cp:lastPrinted>
  <dcterms:created xsi:type="dcterms:W3CDTF">2023-09-27T05:35:00Z</dcterms:created>
  <dcterms:modified xsi:type="dcterms:W3CDTF">2023-10-13T07:35:00Z</dcterms:modified>
</cp:coreProperties>
</file>